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1F0" w:rsidRDefault="00DA61F0" w:rsidP="00410478">
      <w:pPr>
        <w:rPr>
          <w:rFonts w:hint="eastAsia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1.5pt;margin-top:9pt;width:198pt;height:146.6pt;z-index:251645952;mso-wrap-style:none" stroked="f">
            <v:textbox style="mso-next-textbox:#_x0000_s1026" inset="5.85pt,.7pt,5.85pt,.7pt">
              <w:txbxContent>
                <w:p w:rsidR="00FB3367" w:rsidRDefault="00FB3367" w:rsidP="00FB3367">
                  <w:pPr>
                    <w:numPr>
                      <w:ilvl w:val="0"/>
                      <w:numId w:val="1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表紙　「使用済み切手を集めよう！」（場面１）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こんにちは。日本キリスト教海外医療協力会です。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 xml:space="preserve">長い名前でしょう？　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/>
                      <w:sz w:val="18"/>
                    </w:rPr>
                    <w:t>J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・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O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・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C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・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S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っていう短い名前で呼んでくださいね。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JOCSでは使い終わった切手を集めています。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どうしてそんなものを集めているんだろう？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何の役に立つんだろう？</w:t>
                  </w:r>
                </w:p>
                <w:p w:rsidR="00FB3367" w:rsidRDefault="00FB3367" w:rsidP="00FB3367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そのたねあかしのはじまりはじまりー！</w:t>
                  </w:r>
                </w:p>
                <w:p w:rsidR="00FB3367" w:rsidRPr="004F4B61" w:rsidRDefault="00FB3367"/>
              </w:txbxContent>
            </v:textbox>
            <w10:wrap type="square"/>
          </v:shape>
        </w:pict>
      </w:r>
      <w:r>
        <w:rPr>
          <w:noProof/>
        </w:rPr>
      </w:r>
      <w:r w:rsidR="00AC44E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59" type="#_x0000_t75" style="width:215.25pt;height:159.6pt;visibility:visible;mso-position-horizontal-relative:char;mso-position-vertical-relative:line">
            <v:imagedata r:id="rId7" o:title="SCAN0162_001"/>
            <w10:wrap type="none"/>
            <w10:anchorlock/>
          </v:shape>
        </w:pict>
      </w:r>
    </w:p>
    <w:p w:rsidR="00DA61F0" w:rsidRDefault="00AC44EF" w:rsidP="00DA61F0">
      <w:pPr>
        <w:rPr>
          <w:rFonts w:hint="eastAsia"/>
          <w:noProof/>
        </w:rPr>
      </w:pPr>
      <w:r>
        <w:rPr>
          <w:noProof/>
        </w:rPr>
        <w:pict>
          <v:shape id="_x0000_s1029" type="#_x0000_t202" style="position:absolute;left:0;text-align:left;margin-left:5.25pt;margin-top:54pt;width:216.4pt;height:189pt;z-index:251648000" stroked="f">
            <v:textbox inset="5.85pt,.7pt,5.85pt,.7pt">
              <w:txbxContent>
                <w:p w:rsidR="00B36592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図 2" o:spid="_x0000_i1029" type="#_x0000_t75" style="width:204pt;height:144.75pt;visibility:visible">
                        <v:imagedata r:id="rId8" o:title="SCAN0163_001"/>
                      </v:shape>
                    </w:pict>
                  </w:r>
                </w:p>
                <w:p w:rsidR="00DA61F0" w:rsidRDefault="00DA61F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2</w:t>
                  </w:r>
                </w:p>
              </w:txbxContent>
            </v:textbox>
          </v:shape>
        </w:pict>
      </w:r>
      <w:r w:rsidR="00DA61F0">
        <w:rPr>
          <w:noProof/>
        </w:rPr>
        <w:pict>
          <v:shape id="_x0000_s1030" type="#_x0000_t202" style="position:absolute;left:0;text-align:left;margin-left:241.5pt;margin-top:351pt;width:236.6pt;height:252pt;z-index:251649024" stroked="f">
            <v:textbox style="mso-next-textbox:#_x0000_s1030" inset="5.85pt,.7pt,5.85pt,.7pt">
              <w:txbxContent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＊場面３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そこで、日本のクリスチャンのお医者さんたちは、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JOCSというグループを作りました。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そして、日本のお医者さんや看護師さんたちに、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アジアの国に応援に行って貰おうと考えました。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でも、応援に行って貰うためには、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診療に使うものを揃えなくてはなりません。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飛行機代や生活費だって必要です。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/>
                      <w:sz w:val="18"/>
                    </w:rPr>
                    <w:t>JOCS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の仲間たちはたくさんの人たちに一生懸命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このことをお話しました。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医師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A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「アジアの人たちを助けるためにお金をください！」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でも、必要なお金は、なかなか集まりません。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医師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B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「どうしたらいいだろう」</w:t>
                  </w:r>
                </w:p>
                <w:p w:rsidR="00B36592" w:rsidRDefault="00B36592" w:rsidP="00B36592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みんな「う〜ん」</w:t>
                  </w:r>
                </w:p>
                <w:p w:rsidR="00B36592" w:rsidRDefault="00B36592"/>
              </w:txbxContent>
            </v:textbox>
          </v:shape>
        </w:pict>
      </w:r>
      <w:r w:rsidR="00DA61F0">
        <w:rPr>
          <w:noProof/>
        </w:rPr>
        <w:pict>
          <v:shape id="_x0000_s1028" type="#_x0000_t202" style="position:absolute;left:0;text-align:left;margin-left:231pt;margin-top:36pt;width:281.6pt;height:283.2pt;z-index:251646976" stroked="f">
            <v:textbox inset="5.85pt,.7pt,5.85pt,.7pt">
              <w:txbxContent>
                <w:p w:rsidR="00B7564F" w:rsidRPr="00533C78" w:rsidRDefault="00B7564F" w:rsidP="00B36592">
                  <w:pPr>
                    <w:numPr>
                      <w:ilvl w:val="0"/>
                      <w:numId w:val="1"/>
                    </w:num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場面２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（アジアの場面だけが見えるように、途中まで抜く）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日本が戦争に負けて15年後の１９６０年ことです。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人々の心には、ようやく平和が戻って来ました。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でも、アジアの国々は、まだまだ貧しくて、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お医者さんも少なかったのです。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人々は、病気にかかっても、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なかなかお医者さんに診てもらうことができませんでした。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（間）</w:t>
                  </w:r>
                </w:p>
                <w:p w:rsidR="00B7564F" w:rsidRPr="00533C78" w:rsidRDefault="00B7564F" w:rsidP="00B36592">
                  <w:pPr>
                    <w:spacing w:line="140" w:lineRule="atLeast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アジアの子ども　「苦しいよう。苦しいよう。お母ちゃん」</w:t>
                  </w:r>
                </w:p>
                <w:p w:rsidR="00B7564F" w:rsidRPr="00533C78" w:rsidRDefault="00B7564F" w:rsidP="00533C78">
                  <w:pPr>
                    <w:spacing w:line="140" w:lineRule="atLeast"/>
                    <w:ind w:left="1559" w:hangingChars="866" w:hanging="1559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アジアのお母さん「あぁ、こんなとき、病院が近くにあったら　すぐに連れて行けるのに</w:t>
                  </w:r>
                  <w:r w:rsidRPr="00533C78">
                    <w:rPr>
                      <w:rFonts w:ascii="ヒラギノ丸ゴ Pro W4" w:eastAsia="ヒラギノ丸ゴ Pro W4"/>
                      <w:kern w:val="16"/>
                      <w:sz w:val="18"/>
                    </w:rPr>
                    <w:t>…</w:t>
                  </w: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」</w:t>
                  </w:r>
                </w:p>
                <w:p w:rsidR="00B7564F" w:rsidRPr="00533C78" w:rsidRDefault="00B7564F" w:rsidP="00533C78">
                  <w:pPr>
                    <w:spacing w:line="140" w:lineRule="atLeast"/>
                    <w:ind w:left="1559" w:hangingChars="866" w:hanging="1559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（全部抜く）</w:t>
                  </w:r>
                </w:p>
                <w:p w:rsidR="00B7564F" w:rsidRPr="00533C78" w:rsidRDefault="00B7564F" w:rsidP="00533C78">
                  <w:pPr>
                    <w:spacing w:line="140" w:lineRule="atLeast"/>
                    <w:ind w:left="1559" w:hangingChars="866" w:hanging="1559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医師Ａ「このままじゃいけない！」</w:t>
                  </w:r>
                </w:p>
                <w:p w:rsidR="00B7564F" w:rsidRPr="00533C78" w:rsidRDefault="00B7564F" w:rsidP="00533C78">
                  <w:pPr>
                    <w:spacing w:line="140" w:lineRule="atLeast"/>
                    <w:ind w:left="1559" w:hangingChars="866" w:hanging="1559"/>
                    <w:rPr>
                      <w:rFonts w:ascii="ヒラギノ丸ゴ Pro W4" w:eastAsia="ヒラギノ丸ゴ Pro W4"/>
                      <w:kern w:val="16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kern w:val="16"/>
                      <w:sz w:val="18"/>
                    </w:rPr>
                    <w:t>医師Ｂ「僕たち医者が何かできないかな」</w:t>
                  </w:r>
                </w:p>
              </w:txbxContent>
            </v:textbox>
          </v:shape>
        </w:pict>
      </w:r>
      <w:r w:rsidR="00DA61F0">
        <w:rPr>
          <w:noProof/>
        </w:rPr>
        <w:pict>
          <v:shape id="_x0000_s1031" type="#_x0000_t202" style="position:absolute;left:0;text-align:left;margin-left:-4.75pt;margin-top:358.2pt;width:3in;height:181.8pt;z-index:251650048" stroked="f">
            <v:textbox style="mso-next-textbox:#_x0000_s1031" inset="5.85pt,.7pt,5.85pt,.7pt">
              <w:txbxContent>
                <w:p w:rsidR="00DA61F0" w:rsidRPr="00AD0D5D" w:rsidRDefault="00E21403">
                  <w:pPr>
                    <w:rPr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図 3" o:spid="_x0000_i1028" type="#_x0000_t75" style="width:204pt;height:144.75pt;visibility:visible">
                        <v:imagedata r:id="rId9" o:title="SCAN0164_001"/>
                      </v:shape>
                    </w:pict>
                  </w:r>
                </w:p>
                <w:p w:rsidR="00B36592" w:rsidRDefault="00DA61F0" w:rsidP="00DA61F0">
                  <w:pPr>
                    <w:rPr>
                      <w:rFonts w:hint="eastAsia"/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3</w:t>
                  </w:r>
                </w:p>
              </w:txbxContent>
            </v:textbox>
          </v:shape>
        </w:pict>
      </w:r>
      <w:r w:rsidR="00DA61F0">
        <w:rPr>
          <w:rFonts w:hint="eastAsia"/>
        </w:rPr>
        <w:t>表紙</w:t>
      </w:r>
      <w:r w:rsidR="00410478">
        <w:br w:type="page"/>
      </w:r>
      <w:r w:rsidR="00AD73B3">
        <w:rPr>
          <w:noProof/>
        </w:rPr>
        <w:lastRenderedPageBreak/>
        <w:pict>
          <v:shape id="_x0000_s1034" type="#_x0000_t202" style="position:absolute;left:0;text-align:left;margin-left:189pt;margin-top:211.2pt;width:350.4pt;height:274.2pt;z-index:251653120" stroked="f">
            <v:textbox inset="5.85pt,.7pt,5.85pt,.7pt">
              <w:txbxContent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＊場面５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そのころ、岩村昇というお医者さんが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JOCSからネパールに送り出されていました。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ネパールには結核という病気にかかる人たちが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たくさんいました。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岩村先生「治しても治しても結核に苦しむ人は減らないね。</w:t>
                  </w:r>
                </w:p>
                <w:p w:rsidR="00410478" w:rsidRPr="00533C78" w:rsidRDefault="00410478" w:rsidP="00533C78">
                  <w:pPr>
                    <w:pStyle w:val="a9"/>
                  </w:pPr>
                  <w:r w:rsidRPr="00533C78">
                    <w:rPr>
                      <w:rFonts w:hint="eastAsia"/>
                    </w:rPr>
                    <w:t xml:space="preserve">　　　　　治すことも大事だけれど、かからないように予防することも同じくらい大事だね」</w:t>
                  </w:r>
                </w:p>
                <w:p w:rsidR="00410478" w:rsidRPr="00533C78" w:rsidRDefault="00410478" w:rsidP="00533C78">
                  <w:pPr>
                    <w:pStyle w:val="a9"/>
                  </w:pPr>
                  <w:r w:rsidRPr="00533C78">
                    <w:rPr>
                      <w:rFonts w:hint="eastAsia"/>
                    </w:rPr>
                    <w:t>奥さま　「そうですね。予防注射をすれば、結核にかかる人を　　　減らすことができますね」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岩村先生は、結核を予防するBCGというワクチンを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人々に注射しようと思いました。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でも、たくさんのワクチンや注射器を買うには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たくさんのお金が必要です。</w:t>
                  </w:r>
                </w:p>
                <w:p w:rsidR="00410478" w:rsidRPr="00331019" w:rsidRDefault="00410478" w:rsidP="00410478">
                  <w:pPr>
                    <w:rPr>
                      <w:rFonts w:ascii="ヒラギノ丸ゴ Pro W4" w:eastAsia="ヒラギノ丸ゴ Pro W4"/>
                      <w:sz w:val="16"/>
                    </w:rPr>
                  </w:pPr>
                  <w:r w:rsidRPr="00331019">
                    <w:rPr>
                      <w:rFonts w:ascii="ヒラギノ丸ゴ Pro W4" w:eastAsia="ヒラギノ丸ゴ Pro W4" w:hint="eastAsia"/>
                      <w:sz w:val="16"/>
                    </w:rPr>
                    <w:t>岩村先生「ようし！」</w:t>
                  </w:r>
                </w:p>
              </w:txbxContent>
            </v:textbox>
          </v:shape>
        </w:pict>
      </w:r>
      <w:r w:rsidR="00DA61F0" w:rsidRPr="00AD0D5D">
        <w:rPr>
          <w:noProof/>
        </w:rPr>
        <w:pict>
          <v:shape id="図 1" o:spid="_x0000_i1026" type="#_x0000_t75" style="width:221.25pt;height:145.5pt;visibility:visible">
            <v:imagedata r:id="rId10" o:title="SCAN0165_001"/>
          </v:shape>
        </w:pict>
      </w:r>
    </w:p>
    <w:p w:rsidR="00410478" w:rsidRDefault="00AC44EF" w:rsidP="00DA61F0">
      <w:pPr>
        <w:widowControl/>
        <w:jc w:val="left"/>
      </w:pPr>
      <w:r>
        <w:rPr>
          <w:noProof/>
        </w:rPr>
        <w:pict>
          <v:shape id="_x0000_s1035" type="#_x0000_t202" style="position:absolute;margin-left:0;margin-top:5in;width:202.8pt;height:163.8pt;z-index:251654144" stroked="f">
            <v:textbox inset="5.85pt,.7pt,5.85pt,.7pt">
              <w:txbxContent>
                <w:p w:rsidR="00410478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0" type="#_x0000_t75" style="width:189pt;height:136.5pt;visibility:visible">
                        <v:imagedata r:id="rId11" o:title="SCAN0167_001"/>
                      </v:shape>
                    </w:pict>
                  </w:r>
                </w:p>
                <w:p w:rsidR="00DA61F0" w:rsidRDefault="00DA61F0" w:rsidP="00DA61F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場面</w:t>
                  </w:r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15.25pt;margin-top:351pt;width:249pt;height:259.8pt;z-index:251655168" stroked="f">
            <v:textbox inset="5.85pt,.7pt,5.85pt,.7pt">
              <w:txbxContent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＊場面６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岩村先生は、使用済み切手をもっと集めてくださいという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お願いのために、自分で日本全国を廻ることにしました。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BCGのワクチン一本分は、使用済み切手200枚分と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同じ値段でした。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岩村先生「みなさーん、使用済み切手200枚で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　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BCG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ワクチン一本が買えるんです。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　使用済み切手をもっと集めてくださーい！」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この話を聞いた人々から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たくさんの使用済み切手が集まるようになりました。</w:t>
                  </w:r>
                </w:p>
                <w:p w:rsidR="004104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おかげで岩村先生は、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BCG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ワクチンを</w:t>
                  </w:r>
                </w:p>
                <w:p w:rsidR="00410478" w:rsidRPr="00331019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たくさん買うことが出来たのです。</w:t>
                  </w:r>
                </w:p>
              </w:txbxContent>
            </v:textbox>
          </v:shape>
        </w:pict>
      </w:r>
      <w:r w:rsidR="00DA61F0">
        <w:rPr>
          <w:noProof/>
        </w:rPr>
        <w:pict>
          <v:shape id="_x0000_s1032" type="#_x0000_t202" style="position:absolute;margin-left:252pt;margin-top:-162pt;width:252pt;height:202pt;z-index:251651072" stroked="f">
            <v:textbox inset="5.85pt,.7pt,5.85pt,.7pt">
              <w:txbxContent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＊場面４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 xml:space="preserve">医師Ｃ「そうだ！（手を打つ音） 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使用済み切手を集めるのはどうだろう」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医師</w:t>
                  </w:r>
                  <w:r w:rsidRPr="00533C78">
                    <w:rPr>
                      <w:rFonts w:ascii="ヒラギノ丸ゴ Pro W4" w:eastAsia="ヒラギノ丸ゴ Pro W4"/>
                      <w:sz w:val="18"/>
                    </w:rPr>
                    <w:t>D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「使用済みって使い終わった切手のこと？」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医師</w:t>
                  </w:r>
                  <w:r w:rsidRPr="00533C78">
                    <w:rPr>
                      <w:rFonts w:ascii="ヒラギノ丸ゴ Pro W4" w:eastAsia="ヒラギノ丸ゴ Pro W4"/>
                      <w:sz w:val="18"/>
                    </w:rPr>
                    <w:t>C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「そうだよ。</w:t>
                  </w:r>
                </w:p>
                <w:p w:rsidR="00410478" w:rsidRPr="00533C78" w:rsidRDefault="00410478" w:rsidP="00533C78">
                  <w:pPr>
                    <w:ind w:left="707" w:hangingChars="393" w:hanging="707"/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使用済み切手集めがはやっている国があってね、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それを売ったお金で、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教会などでは困っている人たちを助けているんだよ」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医師</w:t>
                  </w:r>
                  <w:r w:rsidRPr="00533C78">
                    <w:rPr>
                      <w:rFonts w:ascii="ヒラギノ丸ゴ Pro W4" w:eastAsia="ヒラギノ丸ゴ Pro W4"/>
                      <w:sz w:val="18"/>
                    </w:rPr>
                    <w:t>D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「そうか！</w:t>
                  </w:r>
                  <w:r w:rsidRPr="00533C78">
                    <w:rPr>
                      <w:rFonts w:ascii="ヒラギノ丸ゴ Pro W4" w:eastAsia="ヒラギノ丸ゴ Pro W4"/>
                      <w:sz w:val="18"/>
                    </w:rPr>
                    <w:t xml:space="preserve"> 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JOCSもその真似をすれば良いんだ！」</w:t>
                  </w:r>
                </w:p>
                <w:p w:rsidR="00410478" w:rsidRPr="00533C78" w:rsidRDefault="00410478" w:rsidP="00410478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日本中から、少しずつ使用済み切手が集まりはじめました。</w:t>
                  </w:r>
                </w:p>
                <w:p w:rsidR="00410478" w:rsidRPr="00331019" w:rsidRDefault="00410478" w:rsidP="00410478">
                  <w:pPr>
                    <w:rPr>
                      <w:rFonts w:ascii="ヒラギノ丸ゴ Pro W4" w:eastAsia="ヒラギノ丸ゴ Pro W4"/>
                      <w:sz w:val="16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1964年、東京でオリンピックが行なわれた年のことでした。</w:t>
                  </w:r>
                </w:p>
              </w:txbxContent>
            </v:textbox>
          </v:shape>
        </w:pict>
      </w:r>
      <w:r w:rsidR="00DA61F0">
        <w:rPr>
          <w:noProof/>
        </w:rPr>
        <w:pict>
          <v:shape id="_x0000_s1033" type="#_x0000_t202" style="position:absolute;margin-left:-25.2pt;margin-top:69pt;width:210.6pt;height:174pt;z-index:251652096" stroked="f">
            <v:textbox inset="5.85pt,.7pt,5.85pt,.7pt">
              <w:txbxContent>
                <w:p w:rsidR="00DA61F0" w:rsidRPr="00AD0D5D" w:rsidRDefault="00E21403">
                  <w:pPr>
                    <w:rPr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1" type="#_x0000_t75" style="width:198.75pt;height:141.75pt;visibility:visible">
                        <v:imagedata r:id="rId12" o:title="SCAN0166_001"/>
                      </v:shape>
                    </w:pict>
                  </w:r>
                </w:p>
                <w:p w:rsidR="00410478" w:rsidRDefault="00DA61F0" w:rsidP="00DA61F0">
                  <w:r>
                    <w:rPr>
                      <w:rFonts w:hint="eastAsia"/>
                    </w:rPr>
                    <w:t>場面</w:t>
                  </w:r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 w:rsidR="00DA61F0">
        <w:rPr>
          <w:rFonts w:hint="eastAsia"/>
          <w:noProof/>
        </w:rPr>
        <w:t>場面</w:t>
      </w:r>
      <w:r w:rsidR="00DA61F0">
        <w:rPr>
          <w:rFonts w:hint="eastAsia"/>
          <w:noProof/>
        </w:rPr>
        <w:t>4</w:t>
      </w:r>
      <w:r w:rsidR="00410478">
        <w:br w:type="page"/>
      </w:r>
    </w:p>
    <w:p w:rsidR="00AC44EF" w:rsidRDefault="00AC44EF" w:rsidP="00E47104">
      <w:pPr>
        <w:widowControl/>
        <w:jc w:val="left"/>
        <w:rPr>
          <w:rFonts w:hint="eastAsia"/>
          <w:noProof/>
        </w:rPr>
      </w:pPr>
      <w:r>
        <w:rPr>
          <w:noProof/>
        </w:rPr>
        <w:pict>
          <v:shape id="_x0000_s1041" type="#_x0000_t202" style="position:absolute;margin-left:245.6pt;margin-top:-24pt;width:242.65pt;height:307.6pt;z-index:251657216" stroked="f">
            <v:textbox inset="5.85pt,.7pt,5.85pt,.7pt">
              <w:txbxContent>
                <w:p w:rsidR="00E47104" w:rsidRDefault="00E47104" w:rsidP="00E47104">
                  <w:pPr>
                    <w:numPr>
                      <w:ilvl w:val="0"/>
                      <w:numId w:val="1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場面７</w:t>
                  </w:r>
                </w:p>
                <w:p w:rsidR="00E47104" w:rsidRDefault="00E47104" w:rsidP="00E47104">
                  <w:pPr>
                    <w:pStyle w:val="2"/>
                    <w:ind w:leftChars="0" w:left="0"/>
                  </w:pPr>
                  <w:r>
                    <w:rPr>
                      <w:rFonts w:hint="eastAsia"/>
                    </w:rPr>
                    <w:t>岩村先生「ネパールのみなさーん、</w:t>
                  </w:r>
                </w:p>
                <w:p w:rsidR="00E47104" w:rsidRDefault="00E47104" w:rsidP="00E47104">
                  <w:pPr>
                    <w:pStyle w:val="2"/>
                  </w:pPr>
                  <w:r>
                    <w:rPr>
                      <w:rFonts w:hint="eastAsia"/>
                    </w:rPr>
                    <w:t xml:space="preserve">　　　結核にかからないための注射ですよ。</w:t>
                  </w:r>
                </w:p>
                <w:p w:rsidR="00E47104" w:rsidRDefault="00E47104" w:rsidP="00E47104">
                  <w:pPr>
                    <w:pStyle w:val="2"/>
                  </w:pPr>
                  <w:r>
                    <w:rPr>
                      <w:rFonts w:hint="eastAsia"/>
                    </w:rPr>
                    <w:t xml:space="preserve">　　　集まって下さーい！」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BCGワクチンを持ってネパールに帰った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岩村先生の予防注射です。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長い長い列ができました。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こうして結核にかかるネパールの人は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ぐんぐん少なくなっていきました。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使用済み切手を集めてできたお金は、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こうしてネパールの人が結核にかからないために、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役に立ったのです。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現在は、ワクチンを買って注射することは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他の団体がやってくれることになり、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JOCSの活動は、お医者さんたちを送り出すことなどが</w:t>
                  </w:r>
                </w:p>
                <w:p w:rsidR="00E47104" w:rsidRPr="00E12CC8" w:rsidRDefault="00E47104" w:rsidP="00E47104">
                  <w:r>
                    <w:rPr>
                      <w:rFonts w:ascii="ヒラギノ丸ゴ Pro W4" w:eastAsia="ヒラギノ丸ゴ Pro W4" w:hint="eastAsia"/>
                      <w:sz w:val="18"/>
                    </w:rPr>
                    <w:t>中心になりました。</w:t>
                  </w:r>
                </w:p>
              </w:txbxContent>
            </v:textbox>
          </v:shape>
        </w:pict>
      </w:r>
      <w:r w:rsidR="00E21403" w:rsidRPr="00AD0D5D">
        <w:rPr>
          <w:noProof/>
        </w:rPr>
        <w:pict>
          <v:shape id="_x0000_i1027" type="#_x0000_t75" style="width:216.75pt;height:154.5pt;visibility:visible">
            <v:imagedata r:id="rId13" o:title="SCAN0168_001"/>
          </v:shape>
        </w:pict>
      </w:r>
    </w:p>
    <w:p w:rsidR="00E47104" w:rsidRDefault="00AC44EF" w:rsidP="00E47104">
      <w:pPr>
        <w:widowControl/>
        <w:jc w:val="left"/>
      </w:pPr>
      <w:r>
        <w:rPr>
          <w:noProof/>
        </w:rPr>
        <w:pict>
          <v:shape id="_x0000_s1039" type="#_x0000_t202" style="position:absolute;margin-left:-21pt;margin-top:171pt;width:225pt;height:189pt;z-index:251656192" stroked="f">
            <v:textbox inset="5.85pt,.7pt,5.85pt,.7pt">
              <w:txbxContent>
                <w:p w:rsidR="00E47104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2" type="#_x0000_t75" style="width:212.25pt;height:150.75pt;visibility:visible">
                        <v:imagedata r:id="rId14" o:title="SCAN0169_001"/>
                      </v:shape>
                    </w:pict>
                  </w:r>
                </w:p>
                <w:p w:rsidR="00AC44EF" w:rsidRDefault="00AC44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20.5pt;margin-top:162pt;width:276.2pt;height:374.2pt;z-index:251658240" stroked="f">
            <v:textbox inset="5.85pt,.7pt,5.85pt,.7pt">
              <w:txbxContent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＊場面８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ところで、使い終わった切手が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どうしてお金になるのでしょう？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それはね、切手を集めることが好きな人が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買ってくれるからなのです。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切手を集めることが趣味の、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切手コレクターさんです。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それに、「消印」というハンコが好きで、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集めている人もいます。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みなさんがポストに入れた封筒やはがきは、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郵便局に集められて、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切手の上に、消印と呼ばれる「ハンコ」を押してもらいます。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＜大きな声で＞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 xml:space="preserve"> 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ポン！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はがき「見て見てー！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 xml:space="preserve"> 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ぼく、こんな素敵な消印、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押して貰っちゃったー！」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封筒　「わたしも！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 xml:space="preserve"> 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 xml:space="preserve">　　　　ほら、消印にはちゃんと日付や場所も入ってるのよ」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コレクターさんたちが、買ってくれることで、</w:t>
                  </w:r>
                </w:p>
                <w:p w:rsidR="00E47104" w:rsidRPr="00E12CC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使用済み切手はお金になるのです。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t>場面</w:t>
      </w:r>
      <w:r>
        <w:rPr>
          <w:rFonts w:hint="eastAsia"/>
          <w:noProof/>
        </w:rPr>
        <w:t>7</w:t>
      </w:r>
      <w:r w:rsidR="00E47104">
        <w:br w:type="page"/>
      </w:r>
    </w:p>
    <w:p w:rsidR="00E47104" w:rsidRDefault="00AC44EF">
      <w:pPr>
        <w:widowControl/>
        <w:jc w:val="left"/>
      </w:pPr>
      <w:r>
        <w:rPr>
          <w:noProof/>
        </w:rPr>
        <w:pict>
          <v:shape id="_x0000_s1057" type="#_x0000_t202" style="position:absolute;margin-left:246.75pt;margin-top:513pt;width:250pt;height:256.8pt;z-index:251668480" stroked="f">
            <v:textbox style="mso-next-textbox:#_x0000_s1057" inset="5.85pt,.7pt,5.85pt,.7pt">
              <w:txbxContent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＊場面１１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さて、毎年何十トンものたくさんの使用済み切手が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集まっていたJOCS。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でも近頃、使用済み切手は前ほど集まらなくなってきました。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なぜかというと、切手があまり使われないように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なってきたからです。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みなさんのお家でもメールやファックスや宅配便などの活躍で、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切手を貼った手紙や小包を送ることが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少なくなっているでしょう？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でも逆に、切手が欲しいという人は、とても増えています。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現在は使用済み切手の「キロボックス」が大人気。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キロボックスは7.5キログラムの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使用済み切手が詰まった箱で、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切手の好きな方には宝の箱なのです。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</w:p>
                <w:p w:rsidR="00FB440E" w:rsidRPr="00B14AC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10.5pt;margin-top:513pt;width:231pt;height:189pt;z-index:251667456" stroked="f">
            <v:textbox inset="5.85pt,.7pt,5.85pt,.7pt">
              <w:txbxContent>
                <w:p w:rsidR="00FB440E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3" type="#_x0000_t75" style="width:214.5pt;height:152.25pt;visibility:visible">
                        <v:imagedata r:id="rId15" o:title="SCAN0172_001"/>
                      </v:shape>
                    </w:pict>
                  </w:r>
                </w:p>
                <w:p w:rsidR="00AC44EF" w:rsidRDefault="00AC44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236.25pt;margin-top:270pt;width:233.2pt;height:198.4pt;z-index:251666432" stroked="f">
            <v:textbox style="mso-next-textbox:#_x0000_s1055" inset="5.85pt,.7pt,5.85pt,.7pt">
              <w:txbxContent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＊場面１０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続いて、第２問！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１９６４年から５０年近く続いている使用済み切手運動。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この間に集まってきた切手は全部で何枚くらい？</w:t>
                  </w:r>
                </w:p>
                <w:p w:rsidR="00FB440E" w:rsidRDefault="00FB440E" w:rsidP="00FB440E">
                  <w:pPr>
                    <w:numPr>
                      <w:ilvl w:val="0"/>
                      <w:numId w:val="3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１億枚以上</w:t>
                  </w:r>
                </w:p>
                <w:p w:rsidR="00FB440E" w:rsidRDefault="00FB440E" w:rsidP="00FB440E">
                  <w:pPr>
                    <w:numPr>
                      <w:ilvl w:val="0"/>
                      <w:numId w:val="3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１０億枚以上</w:t>
                  </w:r>
                </w:p>
                <w:p w:rsidR="00FB440E" w:rsidRDefault="00FB440E" w:rsidP="00FB440E">
                  <w:pPr>
                    <w:numPr>
                      <w:ilvl w:val="0"/>
                      <w:numId w:val="3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１００億枚以上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こたえは？　（間）　３番の１００億枚以上！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１００枚置くんじゃないよ。１００億枚だよ。</w:t>
                  </w:r>
                </w:p>
                <w:p w:rsidR="00FB440E" w:rsidRPr="00B14AC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すごい枚数で目が回っちゃうね。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-19.2pt;margin-top:273.6pt;width:233.4pt;height:185.4pt;z-index:251665408" stroked="f">
            <v:textbox inset="5.85pt,.7pt,5.85pt,.7pt">
              <w:txbxContent>
                <w:p w:rsidR="00FB440E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4" type="#_x0000_t75" style="width:220.5pt;height:155.25pt;visibility:visible">
                        <v:imagedata r:id="rId16" o:title="SCAN0171_001"/>
                      </v:shape>
                    </w:pict>
                  </w:r>
                </w:p>
                <w:p w:rsidR="00AC44EF" w:rsidRDefault="00AC44EF">
                  <w:pPr>
                    <w:rPr>
                      <w:rFonts w:hint="eastAsia"/>
                      <w:noProof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5.25pt;margin-top:-18pt;width:224.4pt;height:189pt;z-index:251663360" stroked="f">
            <v:textbox inset="5.85pt,.7pt,5.85pt,.7pt">
              <w:txbxContent>
                <w:p w:rsidR="00AC44EF" w:rsidRPr="00AD0D5D" w:rsidRDefault="00E21403">
                  <w:pPr>
                    <w:rPr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5" type="#_x0000_t75" style="width:3in;height:153.75pt;visibility:visible">
                        <v:imagedata r:id="rId17" o:title="SCAN0170_001"/>
                      </v:shape>
                    </w:pict>
                  </w:r>
                </w:p>
                <w:p w:rsidR="00FB440E" w:rsidRDefault="00AC44EF">
                  <w:r>
                    <w:rPr>
                      <w:rFonts w:hint="eastAsia"/>
                    </w:rPr>
                    <w:t>場面</w:t>
                  </w:r>
                  <w:r>
                    <w:rPr>
                      <w:rFonts w:hint="eastAsia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41.5pt;margin-top:-18pt;width:256pt;height:255.2pt;z-index:251664384" stroked="f">
            <v:textbox style="mso-next-textbox:#_x0000_s1053" inset="5.85pt,.7pt,5.85pt,.7pt">
              <w:txbxContent>
                <w:p w:rsidR="00FB440E" w:rsidRDefault="00FB440E" w:rsidP="00FB440E">
                  <w:pPr>
                    <w:numPr>
                      <w:ilvl w:val="0"/>
                      <w:numId w:val="1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場面９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それでは、ここで切手クイズ。＜拍手＞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第１問！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切手に押されるハンコ、消印。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大抵は切手の端っこに押されるんだけど、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時々、切手の真ん中に押される消印があります。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これをなんというでしょう？</w:t>
                  </w:r>
                </w:p>
                <w:p w:rsidR="00FB440E" w:rsidRDefault="00FB440E" w:rsidP="00FB440E">
                  <w:pPr>
                    <w:numPr>
                      <w:ilvl w:val="0"/>
                      <w:numId w:val="2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おひさま</w:t>
                  </w:r>
                </w:p>
                <w:p w:rsidR="00FB440E" w:rsidRDefault="00FB440E" w:rsidP="00FB440E">
                  <w:pPr>
                    <w:numPr>
                      <w:ilvl w:val="0"/>
                      <w:numId w:val="2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満月</w:t>
                  </w:r>
                </w:p>
                <w:p w:rsidR="00FB440E" w:rsidRDefault="00FB440E" w:rsidP="00FB440E">
                  <w:pPr>
                    <w:numPr>
                      <w:ilvl w:val="0"/>
                      <w:numId w:val="2"/>
                    </w:num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たんぽぽ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（間）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こたえは？　（間）　２番の満月！</w:t>
                  </w:r>
                </w:p>
                <w:p w:rsidR="00FB440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ほら、まんまるのお月様みたいでしょ？</w:t>
                  </w:r>
                </w:p>
                <w:p w:rsidR="00FB440E" w:rsidRPr="00B14ACE" w:rsidRDefault="00FB440E" w:rsidP="00FB440E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この満月切手がコレクターさんに人気があるんですよ。</w:t>
                  </w:r>
                </w:p>
              </w:txbxContent>
            </v:textbox>
          </v:shape>
        </w:pict>
      </w:r>
      <w:r w:rsidR="00E47104">
        <w:br w:type="page"/>
      </w:r>
    </w:p>
    <w:p w:rsidR="006C5913" w:rsidRPr="00FB3367" w:rsidRDefault="00AC44EF" w:rsidP="00E47104">
      <w:pPr>
        <w:widowControl/>
        <w:jc w:val="left"/>
      </w:pPr>
      <w:r>
        <w:rPr>
          <w:noProof/>
        </w:rPr>
        <w:pict>
          <v:shape id="_x0000_s1050" type="#_x0000_t202" style="position:absolute;margin-left:-5.25pt;margin-top:5in;width:243pt;height:207pt;z-index:251661312" stroked="f">
            <v:textbox style="mso-next-textbox:#_x0000_s1050" inset="5.85pt,.7pt,5.85pt,.7pt">
              <w:txbxContent>
                <w:p w:rsidR="00AC44EF" w:rsidRPr="00AD0D5D" w:rsidRDefault="00E21403">
                  <w:pPr>
                    <w:rPr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7" type="#_x0000_t75" style="width:228.75pt;height:162.75pt;visibility:visible">
                        <v:imagedata r:id="rId18" o:title="SCAN0174_001"/>
                      </v:shape>
                    </w:pict>
                  </w:r>
                </w:p>
                <w:p w:rsidR="00E47104" w:rsidRDefault="00AC44EF">
                  <w:r>
                    <w:rPr>
                      <w:rFonts w:hint="eastAsia"/>
                    </w:rPr>
                    <w:t>場面</w:t>
                  </w:r>
                  <w:r>
                    <w:rPr>
                      <w:rFonts w:hint="eastAsia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257.25pt;margin-top:5in;width:231.6pt;height:254pt;z-index:251662336" stroked="f">
            <v:textbox style="mso-next-textbox:#_x0000_s1051" inset="5.85pt,.7pt,5.85pt,.7pt">
              <w:txbxContent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＊場面１３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お家の方やお友達にもこのお話を教えてあげて、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一緒に集めて貰ってください。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ひとりのちからは小さくても、みんなのちからを合わせれば、大きなちからになりますよ。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お家にひとつずつ、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幼稚園（保育園、学校、教会</w:t>
                  </w:r>
                  <w:r>
                    <w:rPr>
                      <w:rFonts w:ascii="ヒラギノ丸ゴ Pro W4" w:eastAsia="ヒラギノ丸ゴ Pro W4"/>
                      <w:sz w:val="18"/>
                    </w:rPr>
                    <w:t>…</w:t>
                  </w:r>
                  <w:r>
                    <w:rPr>
                      <w:rFonts w:ascii="ヒラギノ丸ゴ Pro W4" w:eastAsia="ヒラギノ丸ゴ Pro W4" w:hint="eastAsia"/>
                      <w:sz w:val="18"/>
                    </w:rPr>
                    <w:t>）にもひとつずつ、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使用済み切手を集める箱を置きましょう。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使い終わった切手の周りをはさみで切って送る、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それだけのことが、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アジアやアフリカの人々の健康を守るお手伝いになります。</w:t>
                  </w:r>
                </w:p>
                <w:p w:rsidR="00E47104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一緒に使用済み切手を集めていきましょうね。</w:t>
                  </w:r>
                </w:p>
                <w:p w:rsidR="00E47104" w:rsidRPr="001515CD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>
                    <w:rPr>
                      <w:rFonts w:ascii="ヒラギノ丸ゴ Pro W4" w:eastAsia="ヒラギノ丸ゴ Pro W4" w:hint="eastAsia"/>
                      <w:sz w:val="18"/>
                    </w:rPr>
                    <w:t>どうぞよろしくお願いします。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0;margin-top:-9pt;width:238.8pt;height:207pt;z-index:251659264" stroked="f">
            <v:textbox style="mso-next-textbox:#_x0000_s1048" inset="5.85pt,.7pt,5.85pt,.7pt">
              <w:txbxContent>
                <w:p w:rsidR="00E47104" w:rsidRDefault="00E21403">
                  <w:pPr>
                    <w:rPr>
                      <w:rFonts w:hint="eastAsia"/>
                      <w:noProof/>
                    </w:rPr>
                  </w:pPr>
                  <w:r w:rsidRPr="00AD0D5D">
                    <w:rPr>
                      <w:noProof/>
                    </w:rPr>
                    <w:pict>
                      <v:shape id="_x0000_i1036" type="#_x0000_t75" style="width:228.75pt;height:162.75pt;visibility:visible">
                        <v:imagedata r:id="rId19" o:title="SCAN0173_001"/>
                      </v:shape>
                    </w:pict>
                  </w:r>
                </w:p>
                <w:p w:rsidR="00AC44EF" w:rsidRDefault="00AC44E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noProof/>
                    </w:rPr>
                    <w:t>場面</w:t>
                  </w:r>
                  <w:r>
                    <w:rPr>
                      <w:rFonts w:hint="eastAsia"/>
                      <w:noProof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257.25pt;margin-top:-9pt;width:260pt;height:316.05pt;z-index:251660288" stroked="f">
            <v:textbox inset="5.85pt,.7pt,5.85pt,.7pt">
              <w:txbxContent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＊場面１２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/>
                      <w:sz w:val="18"/>
                    </w:rPr>
                    <w:t>JOCS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がなぜ使用済み切手を集めているのか、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わかって貰えましたか？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使い終わった切手が、また集まって、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人々の健康を守るために活躍するなんてすごいでしょう？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使用済み切手はまだまだ足りません。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みなさんも、お家に届く切手を、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はさみで切り取って集めてください。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集め方はとっても簡単。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手紙やはがきの切手の周りを５ミリから１センチくらい残して切り取ってください。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記念切手や珍しい切手でなくても、どんな切手でも大丈夫。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でも、破れたり折れたり汚れたりしているものは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残念ながら、使えません。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貼ってある紙からはがさずにそのまま集めてください。</w:t>
                  </w:r>
                </w:p>
                <w:p w:rsidR="00E47104" w:rsidRPr="00533C78" w:rsidRDefault="00E47104" w:rsidP="00E47104">
                  <w:pPr>
                    <w:rPr>
                      <w:rFonts w:ascii="ヒラギノ丸ゴ Pro W4" w:eastAsia="ヒラギノ丸ゴ Pro W4"/>
                      <w:sz w:val="18"/>
                    </w:rPr>
                  </w:pP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たくさん集まったら、日本のものと海外のものとに分けて、</w:t>
                  </w:r>
                  <w:r w:rsidRPr="00533C78">
                    <w:rPr>
                      <w:rFonts w:ascii="ヒラギノ丸ゴ Pro W4" w:eastAsia="ヒラギノ丸ゴ Pro W4"/>
                      <w:sz w:val="18"/>
                    </w:rPr>
                    <w:t>JOCS</w:t>
                  </w:r>
                  <w:r w:rsidRPr="00533C78">
                    <w:rPr>
                      <w:rFonts w:ascii="ヒラギノ丸ゴ Pro W4" w:eastAsia="ヒラギノ丸ゴ Pro W4" w:hint="eastAsia"/>
                      <w:sz w:val="18"/>
                    </w:rPr>
                    <w:t>に送ってくださいね。</w:t>
                  </w:r>
                </w:p>
              </w:txbxContent>
            </v:textbox>
          </v:shape>
        </w:pict>
      </w:r>
    </w:p>
    <w:sectPr w:rsidR="006C5913" w:rsidRPr="00FB3367" w:rsidSect="00FB33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A9D" w:rsidRDefault="00EB3A9D" w:rsidP="00913456">
      <w:r>
        <w:separator/>
      </w:r>
    </w:p>
  </w:endnote>
  <w:endnote w:type="continuationSeparator" w:id="0">
    <w:p w:rsidR="00EB3A9D" w:rsidRDefault="00EB3A9D" w:rsidP="00913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ヒラギノ丸ゴ Pro W4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A9D" w:rsidRDefault="00EB3A9D" w:rsidP="00913456">
      <w:r>
        <w:separator/>
      </w:r>
    </w:p>
  </w:footnote>
  <w:footnote w:type="continuationSeparator" w:id="0">
    <w:p w:rsidR="00EB3A9D" w:rsidRDefault="00EB3A9D" w:rsidP="00913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84B0F"/>
    <w:multiLevelType w:val="hybridMultilevel"/>
    <w:tmpl w:val="87486F54"/>
    <w:lvl w:ilvl="0" w:tplc="FFFFFFFF">
      <w:numFmt w:val="bullet"/>
      <w:suff w:val="space"/>
      <w:lvlText w:val="＊"/>
      <w:lvlJc w:val="left"/>
      <w:pPr>
        <w:ind w:left="200" w:hanging="200"/>
      </w:pPr>
      <w:rPr>
        <w:rFonts w:ascii="ヒラギノ丸ゴ Pro W4" w:eastAsia="ヒラギノ丸ゴ Pro W4" w:hAnsi="Century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4FD4641"/>
    <w:multiLevelType w:val="hybridMultilevel"/>
    <w:tmpl w:val="4CCA455E"/>
    <w:lvl w:ilvl="0" w:tplc="FFFFFFFF">
      <w:start w:val="1"/>
      <w:numFmt w:val="decimalFullWidth"/>
      <w:lvlText w:val="%1．"/>
      <w:lvlJc w:val="left"/>
      <w:pPr>
        <w:tabs>
          <w:tab w:val="num" w:pos="400"/>
        </w:tabs>
        <w:ind w:left="400" w:hanging="40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7E205795"/>
    <w:multiLevelType w:val="hybridMultilevel"/>
    <w:tmpl w:val="2146D4AE"/>
    <w:lvl w:ilvl="0" w:tplc="FFFFFFFF">
      <w:start w:val="1"/>
      <w:numFmt w:val="decimalFullWidth"/>
      <w:lvlText w:val="%1．"/>
      <w:lvlJc w:val="left"/>
      <w:pPr>
        <w:tabs>
          <w:tab w:val="num" w:pos="400"/>
        </w:tabs>
        <w:ind w:left="400" w:hanging="40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3367"/>
    <w:rsid w:val="001D101C"/>
    <w:rsid w:val="00410478"/>
    <w:rsid w:val="004215DB"/>
    <w:rsid w:val="00533C78"/>
    <w:rsid w:val="005E11F6"/>
    <w:rsid w:val="006B48FD"/>
    <w:rsid w:val="006C5913"/>
    <w:rsid w:val="0079356A"/>
    <w:rsid w:val="008721B5"/>
    <w:rsid w:val="00913456"/>
    <w:rsid w:val="00994DFB"/>
    <w:rsid w:val="00AC44EF"/>
    <w:rsid w:val="00AD399F"/>
    <w:rsid w:val="00AD73B3"/>
    <w:rsid w:val="00B36592"/>
    <w:rsid w:val="00B7564F"/>
    <w:rsid w:val="00DA61F0"/>
    <w:rsid w:val="00E07D57"/>
    <w:rsid w:val="00E21403"/>
    <w:rsid w:val="00E47104"/>
    <w:rsid w:val="00E83189"/>
    <w:rsid w:val="00EB3A9D"/>
    <w:rsid w:val="00FA5968"/>
    <w:rsid w:val="00FB3367"/>
    <w:rsid w:val="00FB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CA0905-5053-4CD6-91A7-8EDD33B1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3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6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3367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134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13456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91345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13456"/>
    <w:rPr>
      <w:rFonts w:ascii="Century" w:eastAsia="ＭＳ 明朝" w:hAnsi="Century" w:cs="Times New Roman"/>
      <w:szCs w:val="24"/>
    </w:rPr>
  </w:style>
  <w:style w:type="paragraph" w:styleId="a9">
    <w:name w:val="Body Text Indent"/>
    <w:basedOn w:val="a"/>
    <w:link w:val="aa"/>
    <w:semiHidden/>
    <w:rsid w:val="00410478"/>
    <w:pPr>
      <w:ind w:left="850" w:hangingChars="472" w:hanging="850"/>
    </w:pPr>
    <w:rPr>
      <w:rFonts w:ascii="ヒラギノ丸ゴ Pro W4" w:eastAsia="ヒラギノ丸ゴ Pro W4"/>
      <w:sz w:val="18"/>
    </w:rPr>
  </w:style>
  <w:style w:type="character" w:customStyle="1" w:styleId="aa">
    <w:name w:val="本文インデント (文字)"/>
    <w:basedOn w:val="a0"/>
    <w:link w:val="a9"/>
    <w:semiHidden/>
    <w:rsid w:val="00410478"/>
    <w:rPr>
      <w:rFonts w:ascii="ヒラギノ丸ゴ Pro W4" w:eastAsia="ヒラギノ丸ゴ Pro W4" w:hAnsi="Century" w:cs="Times New Roman"/>
      <w:sz w:val="18"/>
      <w:szCs w:val="24"/>
    </w:rPr>
  </w:style>
  <w:style w:type="paragraph" w:styleId="2">
    <w:name w:val="Body Text Indent 2"/>
    <w:basedOn w:val="a"/>
    <w:link w:val="20"/>
    <w:semiHidden/>
    <w:rsid w:val="00994DFB"/>
    <w:pPr>
      <w:ind w:leftChars="135" w:left="283"/>
    </w:pPr>
    <w:rPr>
      <w:rFonts w:ascii="ヒラギノ丸ゴ Pro W4" w:eastAsia="ヒラギノ丸ゴ Pro W4"/>
      <w:sz w:val="18"/>
    </w:rPr>
  </w:style>
  <w:style w:type="character" w:customStyle="1" w:styleId="20">
    <w:name w:val="本文インデント 2 (文字)"/>
    <w:basedOn w:val="a0"/>
    <w:link w:val="2"/>
    <w:semiHidden/>
    <w:rsid w:val="00994DFB"/>
    <w:rPr>
      <w:rFonts w:ascii="ヒラギノ丸ゴ Pro W4" w:eastAsia="ヒラギノ丸ゴ Pro W4" w:hAnsi="Century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WS122</dc:creator>
  <cp:keywords/>
  <dc:description/>
  <cp:lastModifiedBy>kawai</cp:lastModifiedBy>
  <cp:revision>2</cp:revision>
  <cp:lastPrinted>2009-10-13T04:52:00Z</cp:lastPrinted>
  <dcterms:created xsi:type="dcterms:W3CDTF">2019-11-26T06:58:00Z</dcterms:created>
  <dcterms:modified xsi:type="dcterms:W3CDTF">2019-11-26T06:58:00Z</dcterms:modified>
</cp:coreProperties>
</file>